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7A8" w:rsidRPr="00E60247" w:rsidRDefault="00E60247" w:rsidP="006557FB">
      <w:pPr>
        <w:tabs>
          <w:tab w:val="left" w:pos="4200"/>
        </w:tabs>
        <w:spacing w:line="240" w:lineRule="exact"/>
        <w:ind w:left="5040" w:hanging="504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E60247" w:rsidRDefault="00EE67A8" w:rsidP="006557FB">
      <w:pPr>
        <w:tabs>
          <w:tab w:val="left" w:pos="4200"/>
        </w:tabs>
        <w:spacing w:line="240" w:lineRule="exact"/>
        <w:ind w:left="5040" w:hanging="5040"/>
      </w:pPr>
      <w:r>
        <w:t xml:space="preserve">                                                        </w:t>
      </w:r>
    </w:p>
    <w:p w:rsidR="00573594" w:rsidRDefault="00E60247" w:rsidP="006557FB">
      <w:pPr>
        <w:tabs>
          <w:tab w:val="left" w:pos="4200"/>
        </w:tabs>
        <w:spacing w:line="240" w:lineRule="exact"/>
        <w:ind w:left="5040" w:hanging="5040"/>
      </w:pPr>
      <w:r>
        <w:tab/>
      </w:r>
      <w:r w:rsidR="003B7466">
        <w:t xml:space="preserve">Главное </w:t>
      </w:r>
      <w:r w:rsidR="00573594">
        <w:t>финансово</w:t>
      </w:r>
      <w:r w:rsidR="003B7466">
        <w:t>е</w:t>
      </w:r>
      <w:r w:rsidR="00573594">
        <w:t xml:space="preserve"> управлени</w:t>
      </w:r>
      <w:r w:rsidR="003B7466">
        <w:t>е</w:t>
      </w:r>
    </w:p>
    <w:p w:rsidR="00573594" w:rsidRDefault="003B7466" w:rsidP="006557FB">
      <w:pPr>
        <w:spacing w:line="240" w:lineRule="exact"/>
      </w:pPr>
      <w:r>
        <w:t xml:space="preserve">                                                        </w:t>
      </w:r>
      <w:r w:rsidR="00573594">
        <w:t>Гродненского облисполкома</w:t>
      </w:r>
    </w:p>
    <w:p w:rsidR="003B7466" w:rsidRDefault="003B7466" w:rsidP="003B7466">
      <w:r>
        <w:t xml:space="preserve">                                                        </w:t>
      </w:r>
      <w:r w:rsidR="009D4286">
        <w:t>230023 г. Гродно ул. Ожешко,3</w:t>
      </w:r>
    </w:p>
    <w:p w:rsidR="006557FB" w:rsidRDefault="006557FB" w:rsidP="006557FB">
      <w:pPr>
        <w:tabs>
          <w:tab w:val="left" w:pos="4260"/>
        </w:tabs>
      </w:pPr>
      <w:r>
        <w:tab/>
        <w:t>____________________________</w:t>
      </w:r>
    </w:p>
    <w:p w:rsidR="00DD4750" w:rsidRPr="00DD4750" w:rsidRDefault="00687B17" w:rsidP="00687B17">
      <w:pPr>
        <w:ind w:left="4956" w:firstLine="708"/>
        <w:rPr>
          <w:i/>
          <w:sz w:val="22"/>
          <w:szCs w:val="22"/>
        </w:rPr>
      </w:pPr>
      <w:r w:rsidRPr="00E60247">
        <w:rPr>
          <w:i/>
          <w:sz w:val="22"/>
          <w:szCs w:val="22"/>
        </w:rPr>
        <w:t>(</w:t>
      </w:r>
      <w:r w:rsidRPr="00DD4750">
        <w:rPr>
          <w:i/>
          <w:sz w:val="22"/>
          <w:szCs w:val="22"/>
        </w:rPr>
        <w:t>ФИО</w:t>
      </w:r>
      <w:r w:rsidR="00DD4750" w:rsidRPr="00DD4750">
        <w:rPr>
          <w:i/>
          <w:sz w:val="22"/>
          <w:szCs w:val="22"/>
        </w:rPr>
        <w:t>)</w:t>
      </w:r>
    </w:p>
    <w:p w:rsidR="003B7466" w:rsidRPr="003B7466" w:rsidRDefault="00C865B7" w:rsidP="00DD4750">
      <w:pPr>
        <w:ind w:left="3540" w:firstLine="708"/>
      </w:pPr>
      <w:r>
        <w:t>тел (моб) ____________________</w:t>
      </w:r>
    </w:p>
    <w:p w:rsidR="00573594" w:rsidRDefault="00573594" w:rsidP="00D422D8">
      <w:pPr>
        <w:spacing w:line="280" w:lineRule="exact"/>
        <w:ind w:left="4248" w:firstLine="708"/>
      </w:pPr>
    </w:p>
    <w:p w:rsidR="003F517E" w:rsidRDefault="003F517E" w:rsidP="003F517E">
      <w:pPr>
        <w:spacing w:line="280" w:lineRule="exact"/>
        <w:ind w:left="4536"/>
        <w:jc w:val="both"/>
      </w:pPr>
    </w:p>
    <w:p w:rsidR="003F517E" w:rsidRDefault="003F517E" w:rsidP="003F517E">
      <w:pPr>
        <w:spacing w:line="280" w:lineRule="exact"/>
        <w:ind w:left="4536"/>
        <w:jc w:val="both"/>
      </w:pPr>
    </w:p>
    <w:p w:rsidR="006557FB" w:rsidRDefault="003F517E" w:rsidP="006557FB">
      <w:pPr>
        <w:jc w:val="center"/>
      </w:pPr>
      <w:r>
        <w:t>ЗАЯВЛЕНИЕ</w:t>
      </w:r>
    </w:p>
    <w:p w:rsidR="003F517E" w:rsidRDefault="003F517E" w:rsidP="003F517E">
      <w:pPr>
        <w:spacing w:line="360" w:lineRule="auto"/>
        <w:jc w:val="both"/>
        <w:rPr>
          <w:u w:val="single"/>
        </w:rPr>
      </w:pPr>
    </w:p>
    <w:p w:rsidR="00D26508" w:rsidRDefault="003B7466" w:rsidP="00D26508">
      <w:pPr>
        <w:ind w:firstLine="708"/>
        <w:contextualSpacing/>
        <w:jc w:val="both"/>
      </w:pPr>
      <w:proofErr w:type="gramStart"/>
      <w:r>
        <w:t>Я</w:t>
      </w:r>
      <w:r w:rsidR="00D26508">
        <w:t>,</w:t>
      </w:r>
      <w:r w:rsidR="008E76D0">
        <w:t>_</w:t>
      </w:r>
      <w:proofErr w:type="gramEnd"/>
      <w:r w:rsidR="008E76D0">
        <w:t>___________________________________________</w:t>
      </w:r>
      <w:r w:rsidR="0043138D">
        <w:t>_____</w:t>
      </w:r>
      <w:r w:rsidR="00D26508">
        <w:t>________</w:t>
      </w:r>
    </w:p>
    <w:p w:rsidR="00FA6D8F" w:rsidRDefault="003B7466" w:rsidP="00766C98">
      <w:pPr>
        <w:contextualSpacing/>
        <w:jc w:val="both"/>
      </w:pPr>
      <w:r>
        <w:t>проживающ</w:t>
      </w:r>
      <w:r w:rsidR="00613010">
        <w:t>ий</w:t>
      </w:r>
      <w:r>
        <w:t xml:space="preserve"> по </w:t>
      </w:r>
      <w:proofErr w:type="gramStart"/>
      <w:r>
        <w:t>адресу</w:t>
      </w:r>
      <w:r w:rsidR="00CE078D">
        <w:t xml:space="preserve"> </w:t>
      </w:r>
      <w:r>
        <w:t xml:space="preserve"> </w:t>
      </w:r>
      <w:r w:rsidR="00C865B7">
        <w:t>_</w:t>
      </w:r>
      <w:proofErr w:type="gramEnd"/>
      <w:r w:rsidR="00C865B7">
        <w:t>______________________________</w:t>
      </w:r>
      <w:r w:rsidR="008E76D0">
        <w:t>__________</w:t>
      </w:r>
    </w:p>
    <w:p w:rsidR="00926B4E" w:rsidRDefault="00CE078D" w:rsidP="00766C98">
      <w:pPr>
        <w:contextualSpacing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_______________________________________________________________ </w:t>
      </w:r>
      <w:r w:rsidR="00C318FB">
        <w:t xml:space="preserve">, </w:t>
      </w:r>
      <w:r w:rsidR="004C4053">
        <w:t>паспорт</w:t>
      </w:r>
      <w:r w:rsidR="004C4053" w:rsidRPr="00C865B7">
        <w:t xml:space="preserve"> </w:t>
      </w:r>
      <w:r w:rsidR="00C865B7" w:rsidRPr="00C865B7">
        <w:t>______________</w:t>
      </w:r>
      <w:r w:rsidR="00DE66F7">
        <w:t xml:space="preserve"> </w:t>
      </w:r>
      <w:r w:rsidR="003B7466">
        <w:t xml:space="preserve">прошу </w:t>
      </w:r>
      <w:r w:rsidR="0043138D">
        <w:t xml:space="preserve">вернуть </w:t>
      </w:r>
      <w:r w:rsidR="0079705E">
        <w:t>ошибочно перечисленную</w:t>
      </w:r>
      <w:r w:rsidR="00C318FB">
        <w:t xml:space="preserve"> </w:t>
      </w:r>
      <w:r w:rsidR="00103190">
        <w:t>на расчетный</w:t>
      </w:r>
      <w:r w:rsidR="005828EA">
        <w:t xml:space="preserve"> </w:t>
      </w:r>
      <w:r w:rsidR="00103190">
        <w:t>счет</w:t>
      </w:r>
      <w:r w:rsidR="005828EA">
        <w:t xml:space="preserve"> </w:t>
      </w:r>
      <w:r w:rsidR="00103190">
        <w:t xml:space="preserve">ГУ МФ РБ по Гродненской области </w:t>
      </w:r>
      <w:r w:rsidR="00DD4750">
        <w:rPr>
          <w:lang w:val="en-US"/>
        </w:rPr>
        <w:t>BY</w:t>
      </w:r>
      <w:r w:rsidR="00DD4750" w:rsidRPr="00103190">
        <w:t>47</w:t>
      </w:r>
      <w:r w:rsidR="00DD4750">
        <w:rPr>
          <w:lang w:val="en-US"/>
        </w:rPr>
        <w:t>AKBB</w:t>
      </w:r>
      <w:r w:rsidR="00DD4750" w:rsidRPr="00103190">
        <w:t>36005010000190000000</w:t>
      </w:r>
      <w:r w:rsidR="00DD4750">
        <w:t xml:space="preserve"> </w:t>
      </w:r>
      <w:r w:rsidR="00103190">
        <w:t>УНП 500563252</w:t>
      </w:r>
      <w:r w:rsidR="005828EA">
        <w:t xml:space="preserve"> </w:t>
      </w:r>
      <w:r w:rsidR="00DD4750">
        <w:t>открытый в</w:t>
      </w:r>
      <w:r w:rsidR="00103190">
        <w:t xml:space="preserve"> ОАО «АСБ Беларусбанк» г. Минск</w:t>
      </w:r>
      <w:r w:rsidR="00B24AB5">
        <w:t xml:space="preserve"> БИК банка </w:t>
      </w:r>
      <w:r w:rsidR="00B24AB5">
        <w:rPr>
          <w:lang w:val="en-US"/>
        </w:rPr>
        <w:t>AKBBBY</w:t>
      </w:r>
      <w:r w:rsidR="00B24AB5" w:rsidRPr="00B24AB5">
        <w:t>2</w:t>
      </w:r>
      <w:r w:rsidR="00B24AB5">
        <w:rPr>
          <w:lang w:val="en-US"/>
        </w:rPr>
        <w:t>X</w:t>
      </w:r>
      <w:r w:rsidR="00103190" w:rsidRPr="00103190">
        <w:t xml:space="preserve"> </w:t>
      </w:r>
      <w:r w:rsidR="00DD4750">
        <w:t xml:space="preserve">сумму </w:t>
      </w:r>
      <w:r w:rsidR="003B7466">
        <w:t xml:space="preserve">по </w:t>
      </w:r>
      <w:r w:rsidR="00157AA0">
        <w:t xml:space="preserve">                     </w:t>
      </w:r>
      <w:r w:rsidR="003B7466">
        <w:t>коду платежа</w:t>
      </w:r>
      <w:r w:rsidR="00E60247">
        <w:t xml:space="preserve"> 03110 </w:t>
      </w:r>
      <w:r w:rsidR="003B7466">
        <w:t>в</w:t>
      </w:r>
      <w:r w:rsidR="00766C98">
        <w:t xml:space="preserve"> </w:t>
      </w:r>
      <w:r w:rsidR="003B7466">
        <w:t>размере</w:t>
      </w:r>
      <w:r w:rsidR="00766C98">
        <w:t xml:space="preserve"> _____ рубл</w:t>
      </w:r>
      <w:r w:rsidR="00D414A8">
        <w:t>ей</w:t>
      </w:r>
      <w:r w:rsidR="00926B4E">
        <w:t xml:space="preserve"> в связи</w:t>
      </w:r>
      <w:r w:rsidR="00E60247">
        <w:t xml:space="preserve"> </w:t>
      </w:r>
      <w:r w:rsidR="00926B4E">
        <w:t>__________________________________________________________</w:t>
      </w:r>
      <w:r w:rsidR="00E60247">
        <w:t>_____</w:t>
      </w:r>
      <w:r w:rsidR="00926B4E">
        <w:t>_</w:t>
      </w:r>
    </w:p>
    <w:p w:rsidR="00926B4E" w:rsidRPr="00926B4E" w:rsidRDefault="00926B4E" w:rsidP="00926B4E">
      <w:pPr>
        <w:contextualSpacing/>
        <w:jc w:val="center"/>
        <w:rPr>
          <w:i/>
          <w:sz w:val="22"/>
          <w:szCs w:val="22"/>
        </w:rPr>
      </w:pPr>
      <w:r w:rsidRPr="00926B4E">
        <w:rPr>
          <w:i/>
          <w:sz w:val="22"/>
          <w:szCs w:val="22"/>
        </w:rPr>
        <w:t>(указать причину возврата)</w:t>
      </w:r>
    </w:p>
    <w:p w:rsidR="00926B4E" w:rsidRDefault="00926B4E">
      <w:r>
        <w:t>________________________________________________________________</w:t>
      </w:r>
    </w:p>
    <w:p w:rsidR="005A22D1" w:rsidRDefault="00926B4E" w:rsidP="00766C98">
      <w:pPr>
        <w:contextualSpacing/>
        <w:jc w:val="both"/>
      </w:pPr>
      <w:r>
        <w:t>________________________________________________________________</w:t>
      </w:r>
    </w:p>
    <w:p w:rsidR="00014BBE" w:rsidRDefault="00014BBE" w:rsidP="00766C98">
      <w:pPr>
        <w:contextualSpacing/>
        <w:jc w:val="both"/>
      </w:pPr>
    </w:p>
    <w:p w:rsidR="00926B4E" w:rsidRDefault="005A22D1" w:rsidP="00766C98">
      <w:pPr>
        <w:contextualSpacing/>
        <w:jc w:val="both"/>
      </w:pPr>
      <w:r>
        <w:t xml:space="preserve">Возврат осуществить путем </w:t>
      </w:r>
      <w:proofErr w:type="gramStart"/>
      <w:r>
        <w:t>перечисления</w:t>
      </w:r>
      <w:r w:rsidR="00926B4E">
        <w:t xml:space="preserve">  </w:t>
      </w:r>
      <w:r>
        <w:t>_</w:t>
      </w:r>
      <w:proofErr w:type="gramEnd"/>
      <w:r>
        <w:t>__________________________</w:t>
      </w:r>
    </w:p>
    <w:p w:rsidR="00926B4E" w:rsidRDefault="00926B4E" w:rsidP="00014BBE">
      <w:pPr>
        <w:ind w:left="5664" w:firstLine="708"/>
        <w:contextualSpacing/>
        <w:jc w:val="both"/>
      </w:pPr>
      <w:r w:rsidRPr="00014BBE">
        <w:rPr>
          <w:sz w:val="22"/>
          <w:szCs w:val="22"/>
        </w:rPr>
        <w:t>(способ возврата)</w:t>
      </w:r>
      <w:r>
        <w:rPr>
          <w:rStyle w:val="a8"/>
        </w:rPr>
        <w:footnoteReference w:customMarkFollows="1" w:id="1"/>
        <w:t>*</w:t>
      </w:r>
    </w:p>
    <w:p w:rsidR="00014BBE" w:rsidRDefault="00014BBE">
      <w:r>
        <w:t>________________________________________________________________</w:t>
      </w:r>
    </w:p>
    <w:p w:rsidR="008E76D0" w:rsidRPr="0043138D" w:rsidRDefault="00014BBE" w:rsidP="00766C98">
      <w:pPr>
        <w:contextualSpacing/>
        <w:jc w:val="both"/>
        <w:rPr>
          <w:sz w:val="24"/>
          <w:szCs w:val="24"/>
        </w:rPr>
      </w:pPr>
      <w:r>
        <w:t>____________</w:t>
      </w:r>
      <w:r w:rsidR="005A22D1">
        <w:t xml:space="preserve">____________________________________________________ </w:t>
      </w:r>
    </w:p>
    <w:p w:rsidR="00014BBE" w:rsidRDefault="00014BBE">
      <w:r>
        <w:t>________________________________________________________________________________________________________________________________</w:t>
      </w:r>
    </w:p>
    <w:p w:rsidR="007F1EE6" w:rsidRDefault="007F1EE6" w:rsidP="009D4286">
      <w:pPr>
        <w:tabs>
          <w:tab w:val="left" w:pos="7560"/>
        </w:tabs>
        <w:jc w:val="both"/>
      </w:pPr>
    </w:p>
    <w:p w:rsidR="00A45EE4" w:rsidRDefault="0043138D" w:rsidP="009D4286">
      <w:pPr>
        <w:tabs>
          <w:tab w:val="left" w:pos="7560"/>
        </w:tabs>
        <w:jc w:val="both"/>
      </w:pPr>
      <w:r>
        <w:t>Приложение:</w:t>
      </w:r>
    </w:p>
    <w:p w:rsidR="00225BE3" w:rsidRDefault="00225BE3" w:rsidP="009D4286">
      <w:pPr>
        <w:tabs>
          <w:tab w:val="left" w:pos="7560"/>
        </w:tabs>
        <w:jc w:val="both"/>
      </w:pPr>
    </w:p>
    <w:p w:rsidR="0043138D" w:rsidRDefault="0043138D" w:rsidP="009D4286">
      <w:pPr>
        <w:tabs>
          <w:tab w:val="left" w:pos="7560"/>
        </w:tabs>
        <w:jc w:val="both"/>
      </w:pPr>
    </w:p>
    <w:p w:rsidR="0043138D" w:rsidRDefault="0043138D" w:rsidP="009D4286">
      <w:pPr>
        <w:tabs>
          <w:tab w:val="left" w:pos="7560"/>
        </w:tabs>
        <w:jc w:val="both"/>
      </w:pPr>
    </w:p>
    <w:p w:rsidR="00014BBE" w:rsidRDefault="00014BBE" w:rsidP="009D4286">
      <w:pPr>
        <w:tabs>
          <w:tab w:val="left" w:pos="7560"/>
        </w:tabs>
        <w:jc w:val="both"/>
      </w:pPr>
    </w:p>
    <w:p w:rsidR="00336881" w:rsidRPr="004B554D" w:rsidRDefault="00336881" w:rsidP="00336881">
      <w:pPr>
        <w:tabs>
          <w:tab w:val="left" w:pos="7560"/>
        </w:tabs>
        <w:jc w:val="both"/>
      </w:pPr>
      <w:r w:rsidRPr="004B554D">
        <w:t xml:space="preserve"> </w:t>
      </w:r>
      <w:r>
        <w:t>д</w:t>
      </w:r>
      <w:r w:rsidRPr="004B554D">
        <w:t>ата</w:t>
      </w:r>
      <w:r>
        <w:t xml:space="preserve">                                                                         </w:t>
      </w:r>
      <w:r w:rsidR="0043138D">
        <w:t xml:space="preserve">                            </w:t>
      </w:r>
      <w:r>
        <w:t>подпись</w:t>
      </w:r>
    </w:p>
    <w:p w:rsidR="004161A3" w:rsidRDefault="00336881" w:rsidP="009D4286">
      <w:pPr>
        <w:tabs>
          <w:tab w:val="left" w:pos="7560"/>
        </w:tabs>
        <w:jc w:val="both"/>
      </w:pPr>
      <w:r>
        <w:t xml:space="preserve"> </w:t>
      </w:r>
    </w:p>
    <w:sectPr w:rsidR="004161A3" w:rsidSect="003C0F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385" w:rsidRDefault="00C65385" w:rsidP="00926B4E">
      <w:r>
        <w:separator/>
      </w:r>
    </w:p>
  </w:endnote>
  <w:endnote w:type="continuationSeparator" w:id="0">
    <w:p w:rsidR="00C65385" w:rsidRDefault="00C65385" w:rsidP="0092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385" w:rsidRDefault="00C65385" w:rsidP="00926B4E">
      <w:r>
        <w:separator/>
      </w:r>
    </w:p>
  </w:footnote>
  <w:footnote w:type="continuationSeparator" w:id="0">
    <w:p w:rsidR="00C65385" w:rsidRDefault="00C65385" w:rsidP="00926B4E">
      <w:r>
        <w:continuationSeparator/>
      </w:r>
    </w:p>
  </w:footnote>
  <w:footnote w:id="1">
    <w:p w:rsidR="00014BBE" w:rsidRPr="00BA12B6" w:rsidRDefault="00926B4E">
      <w:pPr>
        <w:pStyle w:val="a6"/>
        <w:rPr>
          <w:sz w:val="18"/>
          <w:szCs w:val="18"/>
        </w:rPr>
      </w:pPr>
      <w:r>
        <w:rPr>
          <w:rStyle w:val="a8"/>
        </w:rPr>
        <w:t>*</w:t>
      </w:r>
      <w:r>
        <w:t xml:space="preserve"> </w:t>
      </w:r>
      <w:r w:rsidRPr="00BA12B6">
        <w:rPr>
          <w:sz w:val="18"/>
          <w:szCs w:val="18"/>
        </w:rPr>
        <w:t>на карт- счет</w:t>
      </w:r>
      <w:r w:rsidR="00961116" w:rsidRPr="00BA12B6">
        <w:rPr>
          <w:sz w:val="18"/>
          <w:szCs w:val="18"/>
        </w:rPr>
        <w:t xml:space="preserve"> </w:t>
      </w:r>
      <w:r w:rsidR="00BA12B6">
        <w:rPr>
          <w:sz w:val="18"/>
          <w:szCs w:val="18"/>
        </w:rPr>
        <w:t xml:space="preserve">с </w:t>
      </w:r>
      <w:r w:rsidR="00961116" w:rsidRPr="00BA12B6">
        <w:rPr>
          <w:sz w:val="18"/>
          <w:szCs w:val="18"/>
        </w:rPr>
        <w:t>указ</w:t>
      </w:r>
      <w:r w:rsidR="00BA12B6">
        <w:rPr>
          <w:sz w:val="18"/>
          <w:szCs w:val="18"/>
        </w:rPr>
        <w:t>анием</w:t>
      </w:r>
      <w:r w:rsidR="00961116" w:rsidRPr="00BA12B6">
        <w:rPr>
          <w:sz w:val="18"/>
          <w:szCs w:val="18"/>
        </w:rPr>
        <w:t xml:space="preserve"> его номер</w:t>
      </w:r>
      <w:r w:rsidR="00BA12B6">
        <w:rPr>
          <w:sz w:val="18"/>
          <w:szCs w:val="18"/>
        </w:rPr>
        <w:t>а</w:t>
      </w:r>
      <w:r w:rsidR="00961116" w:rsidRPr="00BA12B6">
        <w:rPr>
          <w:sz w:val="18"/>
          <w:szCs w:val="18"/>
        </w:rPr>
        <w:t xml:space="preserve"> в формате </w:t>
      </w:r>
      <w:r w:rsidR="00961116" w:rsidRPr="00BA12B6">
        <w:rPr>
          <w:sz w:val="18"/>
          <w:szCs w:val="18"/>
          <w:lang w:val="en-US"/>
        </w:rPr>
        <w:t>IBAN</w:t>
      </w:r>
      <w:r w:rsidR="00961116" w:rsidRPr="00BA12B6">
        <w:rPr>
          <w:sz w:val="18"/>
          <w:szCs w:val="18"/>
        </w:rPr>
        <w:t xml:space="preserve"> (</w:t>
      </w:r>
      <w:r w:rsidR="00961116" w:rsidRPr="00BA12B6">
        <w:rPr>
          <w:sz w:val="18"/>
          <w:szCs w:val="18"/>
          <w:lang w:val="en-US"/>
        </w:rPr>
        <w:t>BY</w:t>
      </w:r>
      <w:r w:rsidR="00961116" w:rsidRPr="00BA12B6">
        <w:rPr>
          <w:sz w:val="18"/>
          <w:szCs w:val="18"/>
        </w:rPr>
        <w:t xml:space="preserve"> 00 ХХХХ 0000 0000 0000 0000 0000) и в каком банке открыт</w:t>
      </w:r>
      <w:r w:rsidR="00BA12B6">
        <w:rPr>
          <w:sz w:val="18"/>
          <w:szCs w:val="18"/>
        </w:rPr>
        <w:t>,</w:t>
      </w:r>
    </w:p>
    <w:p w:rsidR="00926B4E" w:rsidRPr="00BA12B6" w:rsidRDefault="00961116">
      <w:pPr>
        <w:pStyle w:val="a6"/>
        <w:rPr>
          <w:sz w:val="18"/>
          <w:szCs w:val="18"/>
        </w:rPr>
      </w:pPr>
      <w:r w:rsidRPr="00BA12B6">
        <w:rPr>
          <w:sz w:val="18"/>
          <w:szCs w:val="18"/>
        </w:rPr>
        <w:t xml:space="preserve">в случае отсутствия </w:t>
      </w:r>
      <w:r w:rsidR="00014BBE" w:rsidRPr="00BA12B6">
        <w:rPr>
          <w:sz w:val="18"/>
          <w:szCs w:val="18"/>
        </w:rPr>
        <w:t>карт-счета делается запись «в банк для получения наличными денежными средствами»</w:t>
      </w:r>
    </w:p>
    <w:p w:rsidR="00961116" w:rsidRPr="00961116" w:rsidRDefault="00961116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7E"/>
    <w:rsid w:val="00001F52"/>
    <w:rsid w:val="000028A5"/>
    <w:rsid w:val="00005882"/>
    <w:rsid w:val="00014BBE"/>
    <w:rsid w:val="00050F62"/>
    <w:rsid w:val="000951A7"/>
    <w:rsid w:val="00103190"/>
    <w:rsid w:val="00157AA0"/>
    <w:rsid w:val="00161D56"/>
    <w:rsid w:val="00225BE3"/>
    <w:rsid w:val="002929B0"/>
    <w:rsid w:val="00297473"/>
    <w:rsid w:val="002E0994"/>
    <w:rsid w:val="00336881"/>
    <w:rsid w:val="0034467E"/>
    <w:rsid w:val="003569A2"/>
    <w:rsid w:val="00372AEE"/>
    <w:rsid w:val="003B7466"/>
    <w:rsid w:val="003C0F6D"/>
    <w:rsid w:val="003F517E"/>
    <w:rsid w:val="004161A3"/>
    <w:rsid w:val="0043138D"/>
    <w:rsid w:val="00436F5A"/>
    <w:rsid w:val="004418FA"/>
    <w:rsid w:val="0045446A"/>
    <w:rsid w:val="004A6EFD"/>
    <w:rsid w:val="004B554D"/>
    <w:rsid w:val="004C4053"/>
    <w:rsid w:val="005314DA"/>
    <w:rsid w:val="005472D9"/>
    <w:rsid w:val="005520B9"/>
    <w:rsid w:val="00573594"/>
    <w:rsid w:val="005769D2"/>
    <w:rsid w:val="005828EA"/>
    <w:rsid w:val="005A22D1"/>
    <w:rsid w:val="005A4C6D"/>
    <w:rsid w:val="005A5947"/>
    <w:rsid w:val="00613010"/>
    <w:rsid w:val="0061500D"/>
    <w:rsid w:val="006557FB"/>
    <w:rsid w:val="00687B17"/>
    <w:rsid w:val="00687D27"/>
    <w:rsid w:val="006A40E0"/>
    <w:rsid w:val="006C55CC"/>
    <w:rsid w:val="006D12EC"/>
    <w:rsid w:val="006E3D8F"/>
    <w:rsid w:val="006E4EC8"/>
    <w:rsid w:val="006F3D0C"/>
    <w:rsid w:val="00745039"/>
    <w:rsid w:val="00766C98"/>
    <w:rsid w:val="00766E37"/>
    <w:rsid w:val="0079705E"/>
    <w:rsid w:val="007F1EE6"/>
    <w:rsid w:val="008044D5"/>
    <w:rsid w:val="008172AF"/>
    <w:rsid w:val="00865AF2"/>
    <w:rsid w:val="008A49E7"/>
    <w:rsid w:val="008D6139"/>
    <w:rsid w:val="008E76D0"/>
    <w:rsid w:val="0091539D"/>
    <w:rsid w:val="00926B4E"/>
    <w:rsid w:val="00961116"/>
    <w:rsid w:val="00992982"/>
    <w:rsid w:val="009B3173"/>
    <w:rsid w:val="009D4286"/>
    <w:rsid w:val="00A11E70"/>
    <w:rsid w:val="00A45EE4"/>
    <w:rsid w:val="00AA3595"/>
    <w:rsid w:val="00AB6947"/>
    <w:rsid w:val="00B24AB5"/>
    <w:rsid w:val="00B86FB2"/>
    <w:rsid w:val="00BA12B6"/>
    <w:rsid w:val="00BA1A63"/>
    <w:rsid w:val="00BB32AD"/>
    <w:rsid w:val="00BD7998"/>
    <w:rsid w:val="00BE7DB3"/>
    <w:rsid w:val="00C318FB"/>
    <w:rsid w:val="00C415EA"/>
    <w:rsid w:val="00C65385"/>
    <w:rsid w:val="00C865B7"/>
    <w:rsid w:val="00CE078D"/>
    <w:rsid w:val="00D14527"/>
    <w:rsid w:val="00D26508"/>
    <w:rsid w:val="00D414A8"/>
    <w:rsid w:val="00D422D8"/>
    <w:rsid w:val="00D468B1"/>
    <w:rsid w:val="00D65D07"/>
    <w:rsid w:val="00D870FB"/>
    <w:rsid w:val="00DD4750"/>
    <w:rsid w:val="00DE66F7"/>
    <w:rsid w:val="00DF54C4"/>
    <w:rsid w:val="00E12727"/>
    <w:rsid w:val="00E33D9D"/>
    <w:rsid w:val="00E52792"/>
    <w:rsid w:val="00E60247"/>
    <w:rsid w:val="00EE67A8"/>
    <w:rsid w:val="00EF7C65"/>
    <w:rsid w:val="00F95A0D"/>
    <w:rsid w:val="00FA6D8F"/>
    <w:rsid w:val="00F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AC45F-9D62-4EBA-A956-227C4608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517E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517E"/>
    <w:pPr>
      <w:tabs>
        <w:tab w:val="left" w:pos="4427"/>
      </w:tabs>
      <w:ind w:firstLine="699"/>
      <w:jc w:val="both"/>
    </w:pPr>
    <w:rPr>
      <w:szCs w:val="24"/>
    </w:rPr>
  </w:style>
  <w:style w:type="paragraph" w:styleId="a4">
    <w:name w:val="Balloon Text"/>
    <w:basedOn w:val="a"/>
    <w:link w:val="a5"/>
    <w:rsid w:val="00372A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72AE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926B4E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26B4E"/>
  </w:style>
  <w:style w:type="character" w:styleId="a8">
    <w:name w:val="footnote reference"/>
    <w:basedOn w:val="a0"/>
    <w:rsid w:val="00926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B3C3E-4EDA-4844-8E26-B08F4582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доходов бюджета</vt:lpstr>
    </vt:vector>
  </TitlesOfParts>
  <Company>Финансовое управление Гродненского ОИК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доходов бюджета</dc:title>
  <dc:subject/>
  <dc:creator>Kulick</dc:creator>
  <cp:keywords/>
  <cp:lastModifiedBy>Бортник Наталья Петровна</cp:lastModifiedBy>
  <cp:revision>7</cp:revision>
  <cp:lastPrinted>2022-08-19T13:17:00Z</cp:lastPrinted>
  <dcterms:created xsi:type="dcterms:W3CDTF">2022-08-19T13:08:00Z</dcterms:created>
  <dcterms:modified xsi:type="dcterms:W3CDTF">2025-01-14T11:07:00Z</dcterms:modified>
</cp:coreProperties>
</file>